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CB1" w:rsidRPr="000B711D" w:rsidRDefault="000B711D" w:rsidP="00E8278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B711D">
        <w:rPr>
          <w:rFonts w:ascii="Times New Roman" w:hAnsi="Times New Roman" w:cs="Times New Roman"/>
          <w:sz w:val="32"/>
          <w:szCs w:val="32"/>
        </w:rPr>
        <w:t>Контактная информация и данные об учредителе</w:t>
      </w:r>
    </w:p>
    <w:p w:rsidR="000B711D" w:rsidRPr="000B711D" w:rsidRDefault="000B711D" w:rsidP="00E8278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077"/>
        <w:gridCol w:w="5494"/>
      </w:tblGrid>
      <w:tr w:rsidR="00037B93" w:rsidRPr="000B711D" w:rsidTr="00B40230">
        <w:tc>
          <w:tcPr>
            <w:tcW w:w="4077" w:type="dxa"/>
          </w:tcPr>
          <w:p w:rsidR="00462519" w:rsidRPr="000B711D" w:rsidRDefault="00462519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519" w:rsidRPr="000B711D" w:rsidRDefault="00462519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519" w:rsidRPr="000B711D" w:rsidRDefault="00037B93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711D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037B93" w:rsidRPr="000B711D" w:rsidRDefault="00037B93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711D">
              <w:rPr>
                <w:rFonts w:ascii="Times New Roman" w:hAnsi="Times New Roman" w:cs="Times New Roman"/>
                <w:sz w:val="28"/>
                <w:szCs w:val="28"/>
              </w:rPr>
              <w:t>организации культуры</w:t>
            </w:r>
          </w:p>
        </w:tc>
        <w:tc>
          <w:tcPr>
            <w:tcW w:w="5494" w:type="dxa"/>
          </w:tcPr>
          <w:p w:rsidR="00462519" w:rsidRPr="000B711D" w:rsidRDefault="00462519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519" w:rsidRPr="000B711D" w:rsidRDefault="00E8278F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711D">
              <w:rPr>
                <w:rFonts w:ascii="Times New Roman" w:hAnsi="Times New Roman" w:cs="Times New Roman"/>
                <w:sz w:val="28"/>
                <w:szCs w:val="28"/>
              </w:rPr>
              <w:t xml:space="preserve">Краевое </w:t>
            </w:r>
            <w:r w:rsidR="00037B93" w:rsidRPr="000B711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</w:t>
            </w:r>
          </w:p>
          <w:p w:rsidR="00037B93" w:rsidRPr="000B711D" w:rsidRDefault="00037B93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711D">
              <w:rPr>
                <w:rFonts w:ascii="Times New Roman" w:hAnsi="Times New Roman" w:cs="Times New Roman"/>
                <w:sz w:val="28"/>
                <w:szCs w:val="28"/>
              </w:rPr>
              <w:t>культуры «Норильский</w:t>
            </w:r>
            <w:r w:rsidR="00B40230" w:rsidRPr="000B7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11D">
              <w:rPr>
                <w:rFonts w:ascii="Times New Roman" w:hAnsi="Times New Roman" w:cs="Times New Roman"/>
                <w:sz w:val="28"/>
                <w:szCs w:val="28"/>
              </w:rPr>
              <w:t xml:space="preserve">Заполярный театр драмы </w:t>
            </w:r>
            <w:r w:rsidR="00B40230" w:rsidRPr="000B7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11D">
              <w:rPr>
                <w:rFonts w:ascii="Times New Roman" w:hAnsi="Times New Roman" w:cs="Times New Roman"/>
                <w:sz w:val="28"/>
                <w:szCs w:val="28"/>
              </w:rPr>
              <w:t>им. Вл. Маяковского»</w:t>
            </w:r>
          </w:p>
          <w:p w:rsidR="00462519" w:rsidRPr="000B711D" w:rsidRDefault="00462519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B93" w:rsidRPr="000B711D" w:rsidTr="00B40230">
        <w:tc>
          <w:tcPr>
            <w:tcW w:w="4077" w:type="dxa"/>
          </w:tcPr>
          <w:p w:rsidR="00462519" w:rsidRPr="000B711D" w:rsidRDefault="00462519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519" w:rsidRPr="000B711D" w:rsidRDefault="00037B93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711D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037B93" w:rsidRPr="000B711D" w:rsidRDefault="00037B93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711D">
              <w:rPr>
                <w:rFonts w:ascii="Times New Roman" w:hAnsi="Times New Roman" w:cs="Times New Roman"/>
                <w:sz w:val="28"/>
                <w:szCs w:val="28"/>
              </w:rPr>
              <w:t>организации культуры</w:t>
            </w:r>
          </w:p>
          <w:p w:rsidR="00462519" w:rsidRPr="000B711D" w:rsidRDefault="00462519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  <w:vAlign w:val="center"/>
          </w:tcPr>
          <w:p w:rsidR="00462519" w:rsidRPr="000B711D" w:rsidRDefault="00037B93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711D">
              <w:rPr>
                <w:rFonts w:ascii="Times New Roman" w:hAnsi="Times New Roman" w:cs="Times New Roman"/>
                <w:sz w:val="28"/>
                <w:szCs w:val="28"/>
              </w:rPr>
              <w:t xml:space="preserve">«Норильский Заполярный </w:t>
            </w:r>
          </w:p>
          <w:p w:rsidR="00037B93" w:rsidRPr="000B711D" w:rsidRDefault="00037B93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711D">
              <w:rPr>
                <w:rFonts w:ascii="Times New Roman" w:hAnsi="Times New Roman" w:cs="Times New Roman"/>
                <w:sz w:val="28"/>
                <w:szCs w:val="28"/>
              </w:rPr>
              <w:t>театр драмы»</w:t>
            </w:r>
          </w:p>
        </w:tc>
      </w:tr>
      <w:tr w:rsidR="00037B93" w:rsidRPr="000B711D" w:rsidTr="00B40230">
        <w:tc>
          <w:tcPr>
            <w:tcW w:w="4077" w:type="dxa"/>
          </w:tcPr>
          <w:p w:rsidR="00462519" w:rsidRPr="000B711D" w:rsidRDefault="00462519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519" w:rsidRPr="000B711D" w:rsidRDefault="00462519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B93" w:rsidRPr="000B711D" w:rsidRDefault="00037B93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711D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494" w:type="dxa"/>
          </w:tcPr>
          <w:p w:rsidR="00462519" w:rsidRPr="000B711D" w:rsidRDefault="00462519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B93" w:rsidRPr="000B711D" w:rsidRDefault="00037B93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711D">
              <w:rPr>
                <w:rFonts w:ascii="Times New Roman" w:hAnsi="Times New Roman" w:cs="Times New Roman"/>
                <w:sz w:val="28"/>
                <w:szCs w:val="28"/>
              </w:rPr>
              <w:t>663302, Красноярский край, г. Норильск, район Центральный, проспект Ленинский, д. 34</w:t>
            </w:r>
          </w:p>
          <w:p w:rsidR="00462519" w:rsidRPr="000B711D" w:rsidRDefault="00462519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B93" w:rsidRPr="000B711D" w:rsidTr="00B40230">
        <w:tc>
          <w:tcPr>
            <w:tcW w:w="4077" w:type="dxa"/>
          </w:tcPr>
          <w:p w:rsidR="00462519" w:rsidRPr="000B711D" w:rsidRDefault="00462519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519" w:rsidRPr="000B711D" w:rsidRDefault="000B711D" w:rsidP="000B71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711D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Контактные телефоны, адрес сайта, адрес электронной почты</w:t>
            </w:r>
          </w:p>
        </w:tc>
        <w:tc>
          <w:tcPr>
            <w:tcW w:w="5494" w:type="dxa"/>
          </w:tcPr>
          <w:p w:rsidR="00462519" w:rsidRPr="000B711D" w:rsidRDefault="00462519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B93" w:rsidRPr="000B711D" w:rsidRDefault="00037B93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1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(8-3919) 22-66-54 </w:t>
            </w:r>
            <w:r w:rsidR="00B40230" w:rsidRPr="000B71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0B711D">
              <w:rPr>
                <w:rFonts w:ascii="Times New Roman" w:hAnsi="Times New Roman" w:cs="Times New Roman"/>
                <w:sz w:val="28"/>
                <w:szCs w:val="28"/>
              </w:rPr>
              <w:t>приёмная</w:t>
            </w:r>
            <w:r w:rsidR="00B40230" w:rsidRPr="000B71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),</w:t>
            </w:r>
          </w:p>
          <w:p w:rsidR="00037B93" w:rsidRPr="000B711D" w:rsidRDefault="00037B93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1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</w:t>
            </w:r>
            <w:r w:rsidR="00B40230" w:rsidRPr="000B71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4" w:history="1">
              <w:r w:rsidRPr="000B711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priem@northdrama.ru</w:t>
              </w:r>
            </w:hyperlink>
            <w:r w:rsidR="00B40230" w:rsidRPr="000B71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037B93" w:rsidRPr="000B711D" w:rsidRDefault="00EE6FBF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E6F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сайт: </w:t>
            </w:r>
            <w:hyperlink r:id="rId5" w:history="1">
              <w:r w:rsidR="00462519" w:rsidRPr="000B711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462519" w:rsidRPr="000B711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62519" w:rsidRPr="000B711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462519" w:rsidRPr="000B711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62519" w:rsidRPr="000B711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northdrama</w:t>
              </w:r>
              <w:proofErr w:type="spellEnd"/>
              <w:r w:rsidR="00462519" w:rsidRPr="000B711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62519" w:rsidRPr="000B711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462519" w:rsidRPr="000B711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462519" w:rsidRPr="00EE6FBF" w:rsidRDefault="00462519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B93" w:rsidRPr="000B711D" w:rsidTr="00B40230">
        <w:tc>
          <w:tcPr>
            <w:tcW w:w="4077" w:type="dxa"/>
          </w:tcPr>
          <w:p w:rsidR="00462519" w:rsidRPr="000B711D" w:rsidRDefault="00462519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519" w:rsidRPr="000B711D" w:rsidRDefault="00037B93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711D">
              <w:rPr>
                <w:rFonts w:ascii="Times New Roman" w:hAnsi="Times New Roman" w:cs="Times New Roman"/>
                <w:sz w:val="28"/>
                <w:szCs w:val="28"/>
              </w:rPr>
              <w:t>Дата создания организации</w:t>
            </w:r>
          </w:p>
          <w:p w:rsidR="00037B93" w:rsidRPr="000B711D" w:rsidRDefault="00037B93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519" w:rsidRPr="000B711D" w:rsidRDefault="00462519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462519" w:rsidRPr="000B711D" w:rsidRDefault="00462519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B93" w:rsidRPr="000B711D" w:rsidRDefault="00E8278F" w:rsidP="00E8278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1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 июня 1941 год</w:t>
            </w:r>
          </w:p>
        </w:tc>
      </w:tr>
      <w:tr w:rsidR="00037B93" w:rsidRPr="000B711D" w:rsidTr="00B40230">
        <w:tc>
          <w:tcPr>
            <w:tcW w:w="4077" w:type="dxa"/>
          </w:tcPr>
          <w:p w:rsidR="00462519" w:rsidRPr="000B711D" w:rsidRDefault="00462519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B93" w:rsidRPr="000B711D" w:rsidRDefault="00037B93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711D">
              <w:rPr>
                <w:rFonts w:ascii="Times New Roman" w:hAnsi="Times New Roman" w:cs="Times New Roman"/>
                <w:sz w:val="28"/>
                <w:szCs w:val="28"/>
              </w:rPr>
              <w:t>Сведения об учредителе</w:t>
            </w:r>
          </w:p>
          <w:p w:rsidR="00462519" w:rsidRPr="000B711D" w:rsidRDefault="00462519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462519" w:rsidRPr="000B711D" w:rsidRDefault="00462519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519" w:rsidRPr="000B711D" w:rsidRDefault="00722A4F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711D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037B93" w:rsidRPr="000B711D" w:rsidRDefault="00722A4F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711D">
              <w:rPr>
                <w:rFonts w:ascii="Times New Roman" w:hAnsi="Times New Roman" w:cs="Times New Roman"/>
                <w:sz w:val="28"/>
                <w:szCs w:val="28"/>
              </w:rPr>
              <w:t>Красноярского края</w:t>
            </w:r>
          </w:p>
          <w:p w:rsidR="00462519" w:rsidRPr="000B711D" w:rsidRDefault="00462519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B93" w:rsidRPr="000B711D" w:rsidTr="00B40230">
        <w:tc>
          <w:tcPr>
            <w:tcW w:w="4077" w:type="dxa"/>
          </w:tcPr>
          <w:p w:rsidR="00462519" w:rsidRPr="000B711D" w:rsidRDefault="00462519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519" w:rsidRPr="000B711D" w:rsidRDefault="000B711D" w:rsidP="000B71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711D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Контактные телефоны, адрес сайта, адрес электронной почты учредителя</w:t>
            </w:r>
          </w:p>
        </w:tc>
        <w:tc>
          <w:tcPr>
            <w:tcW w:w="5494" w:type="dxa"/>
          </w:tcPr>
          <w:p w:rsidR="00037B93" w:rsidRPr="000B711D" w:rsidRDefault="00037B93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519" w:rsidRPr="000B711D" w:rsidRDefault="002321A5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1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e-mail</w:t>
            </w:r>
            <w:proofErr w:type="spellEnd"/>
            <w:r w:rsidRPr="000B71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 </w:t>
            </w:r>
            <w:hyperlink r:id="rId6" w:tgtFrame="_blank" w:history="1">
              <w:r w:rsidRPr="000B711D">
                <w:rPr>
                  <w:rStyle w:val="a5"/>
                  <w:rFonts w:ascii="Times New Roman" w:hAnsi="Times New Roman" w:cs="Times New Roman"/>
                  <w:color w:val="666666"/>
                  <w:sz w:val="28"/>
                  <w:szCs w:val="28"/>
                  <w:shd w:val="clear" w:color="auto" w:fill="FFFFFF"/>
                </w:rPr>
                <w:t>info@minkult24.ru</w:t>
              </w:r>
            </w:hyperlink>
            <w:r w:rsidR="000B711D" w:rsidRPr="000B71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21A5" w:rsidRPr="000B711D" w:rsidRDefault="000B711D" w:rsidP="00E8278F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B71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(391) 211-27-01(приёмная),</w:t>
            </w:r>
          </w:p>
          <w:p w:rsidR="002321A5" w:rsidRPr="000B711D" w:rsidRDefault="005A6736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8278F" w:rsidRPr="000B711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E8278F" w:rsidRPr="000B711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8278F" w:rsidRPr="000B711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8278F" w:rsidRPr="000B711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8278F" w:rsidRPr="000B711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krascult</w:t>
              </w:r>
              <w:proofErr w:type="spellEnd"/>
              <w:r w:rsidR="00E8278F" w:rsidRPr="000B711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8278F" w:rsidRPr="000B711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krskstate</w:t>
              </w:r>
              <w:proofErr w:type="spellEnd"/>
              <w:r w:rsidR="00E8278F" w:rsidRPr="000B711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8278F" w:rsidRPr="000B711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E8278F" w:rsidRPr="000B711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2321A5" w:rsidRPr="000B711D" w:rsidRDefault="002321A5" w:rsidP="00E8278F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321A5" w:rsidRPr="000B711D" w:rsidRDefault="002321A5" w:rsidP="00E827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7B93" w:rsidRDefault="00037B93" w:rsidP="00037B93">
      <w:pPr>
        <w:jc w:val="both"/>
        <w:rPr>
          <w:rFonts w:ascii="Bookman Old Style" w:hAnsi="Bookman Old Style"/>
          <w:sz w:val="24"/>
          <w:szCs w:val="24"/>
        </w:rPr>
      </w:pPr>
    </w:p>
    <w:p w:rsidR="00037B93" w:rsidRPr="00037B93" w:rsidRDefault="00037B93" w:rsidP="00037B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37B93" w:rsidRDefault="00037B93" w:rsidP="00037B93">
      <w:pPr>
        <w:jc w:val="center"/>
        <w:rPr>
          <w:rFonts w:ascii="Bookman Old Style" w:hAnsi="Bookman Old Style"/>
          <w:sz w:val="24"/>
          <w:szCs w:val="24"/>
        </w:rPr>
      </w:pPr>
    </w:p>
    <w:p w:rsidR="00B40230" w:rsidRDefault="00B40230" w:rsidP="00037B93">
      <w:pPr>
        <w:jc w:val="center"/>
        <w:rPr>
          <w:rFonts w:ascii="Bookman Old Style" w:hAnsi="Bookman Old Style"/>
          <w:sz w:val="24"/>
          <w:szCs w:val="24"/>
        </w:rPr>
      </w:pPr>
    </w:p>
    <w:p w:rsidR="00B40230" w:rsidRDefault="00B40230" w:rsidP="00037B93">
      <w:pPr>
        <w:jc w:val="center"/>
        <w:rPr>
          <w:rFonts w:ascii="Bookman Old Style" w:hAnsi="Bookman Old Style"/>
          <w:sz w:val="24"/>
          <w:szCs w:val="24"/>
        </w:rPr>
      </w:pPr>
    </w:p>
    <w:p w:rsidR="000B711D" w:rsidRDefault="000B711D" w:rsidP="00037B93">
      <w:pPr>
        <w:jc w:val="center"/>
        <w:rPr>
          <w:rFonts w:ascii="Bookman Old Style" w:hAnsi="Bookman Old Style"/>
          <w:sz w:val="24"/>
          <w:szCs w:val="24"/>
        </w:rPr>
      </w:pPr>
    </w:p>
    <w:p w:rsidR="00B40230" w:rsidRDefault="00B40230" w:rsidP="00037B93">
      <w:pPr>
        <w:jc w:val="center"/>
        <w:rPr>
          <w:rFonts w:ascii="Bookman Old Style" w:hAnsi="Bookman Old Style"/>
          <w:sz w:val="24"/>
          <w:szCs w:val="24"/>
        </w:rPr>
      </w:pPr>
    </w:p>
    <w:p w:rsidR="00B40230" w:rsidRDefault="00B40230" w:rsidP="00037B93">
      <w:pPr>
        <w:jc w:val="center"/>
        <w:rPr>
          <w:rFonts w:ascii="Bookman Old Style" w:hAnsi="Bookman Old Style"/>
          <w:sz w:val="24"/>
          <w:szCs w:val="24"/>
        </w:rPr>
      </w:pPr>
    </w:p>
    <w:p w:rsidR="00B40230" w:rsidRPr="00037B93" w:rsidRDefault="00B40230" w:rsidP="00037B93">
      <w:pPr>
        <w:jc w:val="center"/>
        <w:rPr>
          <w:rFonts w:ascii="Bookman Old Style" w:hAnsi="Bookman Old Style"/>
          <w:sz w:val="24"/>
          <w:szCs w:val="24"/>
        </w:rPr>
      </w:pPr>
    </w:p>
    <w:sectPr w:rsidR="00B40230" w:rsidRPr="00037B93" w:rsidSect="0005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37B93"/>
    <w:rsid w:val="00037B93"/>
    <w:rsid w:val="00050CB1"/>
    <w:rsid w:val="000B711D"/>
    <w:rsid w:val="002321A5"/>
    <w:rsid w:val="0033403B"/>
    <w:rsid w:val="00462519"/>
    <w:rsid w:val="005A6736"/>
    <w:rsid w:val="006D2CC2"/>
    <w:rsid w:val="00722A4F"/>
    <w:rsid w:val="00B40230"/>
    <w:rsid w:val="00CA5708"/>
    <w:rsid w:val="00DE6AA8"/>
    <w:rsid w:val="00E8278F"/>
    <w:rsid w:val="00EE6FBF"/>
    <w:rsid w:val="00FE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B93"/>
    <w:pPr>
      <w:ind w:left="720"/>
      <w:contextualSpacing/>
    </w:pPr>
  </w:style>
  <w:style w:type="table" w:styleId="a4">
    <w:name w:val="Table Grid"/>
    <w:basedOn w:val="a1"/>
    <w:uiPriority w:val="59"/>
    <w:rsid w:val="00037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037B93"/>
    <w:rPr>
      <w:color w:val="0000FF"/>
      <w:u w:val="single"/>
    </w:rPr>
  </w:style>
  <w:style w:type="paragraph" w:styleId="a6">
    <w:name w:val="No Spacing"/>
    <w:uiPriority w:val="1"/>
    <w:qFormat/>
    <w:rsid w:val="00E8278F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B40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B40230"/>
  </w:style>
  <w:style w:type="character" w:customStyle="1" w:styleId="del">
    <w:name w:val="del"/>
    <w:basedOn w:val="a0"/>
    <w:rsid w:val="00B402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rascult.krskstat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inkult24.ru" TargetMode="External"/><Relationship Id="rId5" Type="http://schemas.openxmlformats.org/officeDocument/2006/relationships/hyperlink" Target="http://www.northdrama.ru/" TargetMode="External"/><Relationship Id="rId4" Type="http://schemas.openxmlformats.org/officeDocument/2006/relationships/hyperlink" Target="mailto:priem@northdrama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priem</cp:lastModifiedBy>
  <cp:revision>6</cp:revision>
  <dcterms:created xsi:type="dcterms:W3CDTF">2025-10-23T05:40:00Z</dcterms:created>
  <dcterms:modified xsi:type="dcterms:W3CDTF">2025-10-23T08:56:00Z</dcterms:modified>
</cp:coreProperties>
</file>